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3"/>
        <w:gridCol w:w="7862"/>
      </w:tblGrid>
      <w:tr w:rsidR="00102326" w:rsidRPr="0023146A" w14:paraId="32E51806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6E3" w14:textId="1E1F016C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90B" w14:textId="098DFA9E" w:rsidR="00102326" w:rsidRPr="0023146A" w:rsidRDefault="004479BB" w:rsidP="004479BB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>PP&amp;P Excellence)</w:t>
            </w:r>
          </w:p>
        </w:tc>
      </w:tr>
      <w:tr w:rsidR="00102326" w:rsidRPr="0023146A" w14:paraId="23A5890F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6FD" w14:textId="0735BB92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6341" w14:textId="493FCF5A" w:rsidR="00102326" w:rsidRPr="0023146A" w:rsidRDefault="004479BB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การพัฒนาคุณภาพชีวิตคนไทยทุกกลุ่มวัย (ด้านสุขภาพ)</w:t>
            </w:r>
          </w:p>
        </w:tc>
      </w:tr>
      <w:tr w:rsidR="00102326" w:rsidRPr="0023146A" w14:paraId="55511899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A38" w14:textId="6FCAC8F0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FF5" w14:textId="01EB0653" w:rsidR="00102326" w:rsidRPr="0023146A" w:rsidRDefault="004479BB" w:rsidP="003642A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102326" w:rsidRPr="0023146A" w14:paraId="0A2D19BD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E86" w14:textId="6FBD0721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3BA" w14:textId="02AE28D8" w:rsidR="00102326" w:rsidRPr="0023146A" w:rsidRDefault="00FC78F4" w:rsidP="003642A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102326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FC78F4" w:rsidRPr="0023146A" w14:paraId="5568358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B2C8" w14:textId="5984C508" w:rsidR="00FC78F4" w:rsidRPr="0023146A" w:rsidRDefault="00FC78F4" w:rsidP="003642AF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5F41" w14:textId="306932FC" w:rsidR="0028082C" w:rsidRPr="004A3BE3" w:rsidRDefault="0028082C" w:rsidP="003642AF">
            <w:pPr>
              <w:rPr>
                <w:rFonts w:ascii="TH SarabunPSK" w:eastAsia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4A3BE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4A3BE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4A3BE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ร้อยละของผู้สูงอายุที่ผ่านการคัดกรอง</w:t>
            </w:r>
            <w:r w:rsidRPr="004A3BE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A3BE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พบว่าเสี่ยงต่อการเกิดภาวะสมองเสื่อมหรือภาวะหกล้มและได้รับการดูแลรักษาในคลินิกผู้สูงอายุ</w:t>
            </w:r>
          </w:p>
          <w:p w14:paraId="15F5842E" w14:textId="5905DC10" w:rsidR="00727BB6" w:rsidRPr="004A3BE3" w:rsidRDefault="00727BB6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4A3BE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4A3BE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4A3B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4A3B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A3B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พบว่า</w:t>
            </w:r>
            <w:r w:rsidRPr="004A3B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เสี่ยงต่อการเกิด</w:t>
            </w:r>
            <w:r w:rsidRPr="004A3B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ภาวะสมองเสื่อมและได้รับการดูแลรักษาในคลินิกผู้สูงอายุ</w:t>
            </w:r>
          </w:p>
          <w:p w14:paraId="6DB860D8" w14:textId="5D41CFF2" w:rsidR="00727BB6" w:rsidRPr="009A3C5E" w:rsidRDefault="00727BB6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4A3BE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4A3BE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4A3B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4A3B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A3B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พบว่า</w:t>
            </w:r>
            <w:r w:rsidRPr="004A3B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เสี่ยงต่อการเกิด</w:t>
            </w:r>
            <w:r w:rsidRPr="004A3B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ภาวะหกล้มและได้รับการดูแลรักษาในคลินิกผู้สูงอายุ</w:t>
            </w:r>
          </w:p>
        </w:tc>
      </w:tr>
      <w:tr w:rsidR="00FC78F4" w:rsidRPr="0023146A" w14:paraId="57529E18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57C12998" w:rsidR="00FC78F4" w:rsidRPr="0023146A" w:rsidRDefault="00FC78F4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คำนิยาม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1505" w14:textId="67D6390C" w:rsidR="00FC78F4" w:rsidRPr="0023146A" w:rsidRDefault="00BC067B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คลินิกผู้สูงอายุ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หมายถึง  การจัดระบบบริการสุขภาพแบบผู้ป่วยนอกในโรงพยาบาล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 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M2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ขึ้นไป </w:t>
            </w:r>
            <w:r w:rsidR="00B262D4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ตามรูปแบบที่กรมการแพทย์กำหนด (ทั้งระดับพื้นฐาน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และระดับคุณภาพ ตามที่กรมการแพทย์กำหนด)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7563A965" w14:textId="0E2ACCB8" w:rsidR="006B3890" w:rsidRPr="0023146A" w:rsidRDefault="005C0554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การดูแลรักษา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ระบบการดูแล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รักษา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ตั้งแต่การ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ตรวจยืนยัน วินิจฉัยสาเหตุ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การตรวจรักษา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และการ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ดูแลต่อเนื่อง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ผู้สูงอายุที่มีเสี่ยงต่อภาวะสมองเสื่อม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หรือภาวะ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พลั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ตกหกล้ม </w:t>
            </w:r>
          </w:p>
          <w:p w14:paraId="36D5BA92" w14:textId="0C894439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จำนวนโรงพยาบาลระดับ </w:t>
            </w:r>
            <w:r w:rsidR="00767B6B"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M2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ขึ้นไป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มีทั้งหมด 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211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โรงพยาบาล </w:t>
            </w:r>
          </w:p>
          <w:p w14:paraId="4436EF56" w14:textId="0D7AB09A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(กองยุทธศาสตร์และแผนงาน สำนักงานปลัดกระทรวงสาธารณสุข)</w:t>
            </w:r>
          </w:p>
          <w:p w14:paraId="206935E3" w14:textId="77777777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จำนวนผู้สูงอายุจากการสำรวจประชากรสูงอายุในประเทศไทย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พ.ศ. 2560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9DBFBAC" w14:textId="7F816775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มีจำนวน 11,312,447 คน (สำนักงานสถิติแห่งชาติ) </w:t>
            </w:r>
          </w:p>
        </w:tc>
      </w:tr>
      <w:tr w:rsidR="008E7D71" w:rsidRPr="0023146A" w14:paraId="6055EC2F" w14:textId="77777777" w:rsidTr="005531A2">
        <w:trPr>
          <w:trHeight w:val="1417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637B" w14:textId="5DCC3D07" w:rsidR="008E7D71" w:rsidRPr="0023146A" w:rsidRDefault="008E7D71" w:rsidP="008E7D7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4479BB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4479BB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.2</w:t>
            </w:r>
            <w:r w:rsidR="006971AD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970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732"/>
              <w:gridCol w:w="2282"/>
              <w:gridCol w:w="2327"/>
              <w:gridCol w:w="2368"/>
            </w:tblGrid>
            <w:tr w:rsidR="006971AD" w:rsidRPr="0023146A" w14:paraId="1531D8FF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9D1D49" w14:textId="0D2CA881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9B8AA" w14:textId="3F5D128A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DE186A" w14:textId="77777777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B7F5D" w14:textId="77777777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6971AD" w:rsidRPr="0023146A" w14:paraId="1FAE72A6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BBF3F2" w14:textId="43C31538" w:rsidR="006971AD" w:rsidRPr="0023146A" w:rsidRDefault="006971AD" w:rsidP="00A13AC0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5E69AE" w14:textId="3624D99C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091726" w14:textId="52477496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C9C599" w14:textId="1F1C0469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  <w:tr w:rsidR="006971AD" w:rsidRPr="0023146A" w14:paraId="326BD846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D6FA2E" w14:textId="12CAAD3E" w:rsidR="006971AD" w:rsidRPr="0023146A" w:rsidRDefault="006971AD" w:rsidP="00A13AC0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ภาวะหกล้ม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86DC9" w14:textId="7A7E170E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A87EE7" w14:textId="1A508C1D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193751" w14:textId="10E1FBC0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649918B6" w14:textId="77777777" w:rsidR="008E7D71" w:rsidRPr="0023146A" w:rsidRDefault="008E7D71" w:rsidP="003642AF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E7D71" w:rsidRPr="0023146A" w14:paraId="07EF2DC3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A7B" w14:textId="68996783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030D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เพื่อให้ผู้สูงอายุได้รับการดูแลรักษากลุ่มอาการสูงอายุ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(geriatric syndromes)</w:t>
            </w:r>
          </w:p>
          <w:p w14:paraId="06F2EA3C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และปัญหาสุขภาพที่สำคัญอย่างเหมาะสม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หลังจากที่ได้รับการคัดกรองสุขภาพ</w:t>
            </w:r>
          </w:p>
          <w:p w14:paraId="3010B17A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ส่งเสริม หรือ คงสมรรถภาพทางร่างกาย สมอง สุขภาพจิต และสังคมของผู้สูงอายุ </w:t>
            </w:r>
          </w:p>
          <w:p w14:paraId="54136AA5" w14:textId="0B755935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ป้องกันหรือลดการเกิดภาวะพึ่งพิงในผู้สูงอายุ</w:t>
            </w:r>
          </w:p>
        </w:tc>
      </w:tr>
      <w:tr w:rsidR="008E7D71" w:rsidRPr="0023146A" w14:paraId="50896660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A3FE" w14:textId="42294612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F0D" w14:textId="4471E82C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ผู้สูงอายุ 60 ปีบริบูรณ์ขึ้นไป</w:t>
            </w:r>
          </w:p>
        </w:tc>
      </w:tr>
      <w:tr w:rsidR="008E7D71" w:rsidRPr="0023146A" w14:paraId="049C7A8C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63A" w14:textId="0215F1B1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BE33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1. คณะประเมินคลินิกผู้สูงอายุ รายงานผลการประเมินผ่าน </w:t>
            </w: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website </w:t>
            </w: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สถาบันเวชศาสตร์ฯ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 กรมการแพทย์</w:t>
            </w:r>
          </w:p>
          <w:p w14:paraId="2712503A" w14:textId="641C7DA0" w:rsidR="0023146A" w:rsidRPr="0023146A" w:rsidRDefault="008E7D71" w:rsidP="008E7D7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สถาบันเวชศาสตร์ฯผู้สูงอายุ กรมการแพทย์ รวบรวม ประเมินผล และออกเป็นรายงานประจำปี และส่งคืนข้อมูลให้กับโรงพยาบาลเป้าหมาย จังหวัด และ เขตสุขภาพ </w:t>
            </w:r>
          </w:p>
        </w:tc>
      </w:tr>
      <w:tr w:rsidR="008E7D71" w:rsidRPr="0023146A" w14:paraId="62E89E73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0C7" w14:textId="111394DF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A868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Website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สถาบันเวชศาสตร์ฯผู้สูงอายุ กรมการแพทย์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23B95A5" w14:textId="66E7D3DF" w:rsidR="001D5563" w:rsidRPr="0023146A" w:rsidRDefault="001D5563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</w:rPr>
              <w:t>website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</w:rPr>
              <w:t>http://agingthai.dms.moph.go.th</w:t>
            </w:r>
            <w:r w:rsidR="00970036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E7D71" w:rsidRPr="0023146A" w14:paraId="52916EB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00B" w14:textId="3051B69B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1BF" w14:textId="3AAE2A64" w:rsidR="008E7D71" w:rsidRPr="004A3BE3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89465B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จำนวนผู้สูงอายุที่มีความเสี่ยงต่อการเกิด</w:t>
            </w:r>
            <w:r w:rsidR="004138CD" w:rsidRPr="004A3BE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ภาวะสมองเสื่อม</w:t>
            </w:r>
            <w:r w:rsidR="0089465B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  <w:r w:rsidR="008735CF" w:rsidRPr="004A3B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E7D71" w:rsidRPr="005A6009" w14:paraId="37A78854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85D8" w14:textId="3125D0A3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C3B" w14:textId="469D05BC" w:rsidR="00532910" w:rsidRPr="004A3BE3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970036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จำนวนผู้สูงอายุทั้งหมดที่ได้รับการคัดกรองและมีความเสี่ยงต่อการเกิด</w:t>
            </w:r>
            <w:r w:rsidR="004138CD" w:rsidRPr="004A3BE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ภาวะสมองเสื่อม</w:t>
            </w:r>
          </w:p>
        </w:tc>
      </w:tr>
      <w:tr w:rsidR="008E7D71" w:rsidRPr="0023146A" w14:paraId="1E3CC93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6FD" w14:textId="1D006ECB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รายการข้อมูล </w:t>
            </w: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3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29E3" w14:textId="10F1DB1C" w:rsidR="00532910" w:rsidRPr="004A3BE3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 w:rsidR="00970036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จำนวนผู้สูงอายุที่มีความเสี่ยงต่อการเกิด</w:t>
            </w:r>
            <w:r w:rsidR="004138CD" w:rsidRPr="004A3BE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ภาวะหกล้ม</w:t>
            </w:r>
            <w:r w:rsidR="00970036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</w:p>
        </w:tc>
      </w:tr>
      <w:tr w:rsidR="00557AE0" w:rsidRPr="0023146A" w14:paraId="38C6121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F23A" w14:textId="356F6A8C" w:rsidR="00557AE0" w:rsidRPr="0023146A" w:rsidRDefault="00557AE0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 xml:space="preserve">รายการข้อมูล </w:t>
            </w: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4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7D27" w14:textId="363C3A8F" w:rsidR="00532910" w:rsidRPr="004A3BE3" w:rsidRDefault="00557AE0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จำนวนผู้สูงอายุทั้งหมดที่ได้รับการคัดกรองและมีความเสี่ยงต่อการเกิด</w:t>
            </w:r>
            <w:r w:rsidR="004138CD" w:rsidRPr="004A3BE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ภาวะหกล้ม</w:t>
            </w:r>
          </w:p>
        </w:tc>
      </w:tr>
      <w:tr w:rsidR="008E7D71" w:rsidRPr="0023146A" w14:paraId="6407A1B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A509" w14:textId="77777777" w:rsidR="00A857B1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สูตรคำนวณ</w:t>
            </w:r>
          </w:p>
          <w:p w14:paraId="5F9CB1D3" w14:textId="5FCCBEDA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ตัวชี้วัด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ย่อย </w:t>
            </w:r>
            <w:r w:rsidR="006971AD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1</w:t>
            </w:r>
            <w:r w:rsidR="006971AD"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C711" w14:textId="0D7BB9DC" w:rsidR="00532910" w:rsidRPr="004A3BE3" w:rsidRDefault="00532910" w:rsidP="006971AD">
            <w:pPr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4A3BE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4A3B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3BE3">
              <w:rPr>
                <w:rFonts w:ascii="TH SarabunIT๙" w:hAnsi="TH SarabunIT๙" w:cs="TH SarabunIT๙"/>
                <w:sz w:val="32"/>
                <w:szCs w:val="32"/>
                <w:cs/>
              </w:rPr>
              <w:t>พบว่า</w:t>
            </w:r>
            <w:r w:rsidRPr="004A3B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เสี่ยงต่อการเกิด</w:t>
            </w:r>
            <w:r w:rsidRPr="004A3BE3">
              <w:rPr>
                <w:rFonts w:ascii="TH SarabunIT๙" w:hAnsi="TH SarabunIT๙" w:cs="TH SarabunIT๙"/>
                <w:sz w:val="32"/>
                <w:szCs w:val="32"/>
                <w:cs/>
              </w:rPr>
              <w:t>ภาวะสมองเสื่อมและได้รับการดูแลรักษาในคลินิกผู้สูงอายุ</w:t>
            </w:r>
            <w:r w:rsidRPr="004A3B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3BE3">
              <w:rPr>
                <w:rFonts w:ascii="TH SarabunPSK" w:hAnsi="TH SarabunPSK" w:cs="TH SarabunPSK"/>
                <w:sz w:val="32"/>
                <w:szCs w:val="32"/>
              </w:rPr>
              <w:t>= (A/B) x 100</w:t>
            </w:r>
          </w:p>
        </w:tc>
      </w:tr>
      <w:tr w:rsidR="008E7D71" w:rsidRPr="0023146A" w14:paraId="42F17221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E401" w14:textId="77777777" w:rsidR="00A857B1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สูตรคำนวณ</w:t>
            </w:r>
          </w:p>
          <w:p w14:paraId="1D28CFB1" w14:textId="62421D10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ตัวชี้วัด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ย่อย </w:t>
            </w:r>
            <w:r w:rsidR="006971AD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2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74CB" w14:textId="4AD7931E" w:rsidR="00532910" w:rsidRPr="004A3BE3" w:rsidRDefault="00532910" w:rsidP="006971AD">
            <w:pPr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4A3BE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4A3B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3BE3">
              <w:rPr>
                <w:rFonts w:ascii="TH SarabunIT๙" w:hAnsi="TH SarabunIT๙" w:cs="TH SarabunIT๙"/>
                <w:sz w:val="32"/>
                <w:szCs w:val="32"/>
                <w:cs/>
              </w:rPr>
              <w:t>พบว่า</w:t>
            </w:r>
            <w:r w:rsidRPr="004A3B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เสี่ยงต่อการเกิด</w:t>
            </w:r>
            <w:r w:rsidRPr="004A3BE3">
              <w:rPr>
                <w:rFonts w:ascii="TH SarabunIT๙" w:hAnsi="TH SarabunIT๙" w:cs="TH SarabunIT๙"/>
                <w:sz w:val="32"/>
                <w:szCs w:val="32"/>
                <w:cs/>
              </w:rPr>
              <w:t>ภาวะหกล้มและได้รับการดูแลรักษาในคลินิกผู้สูงอายุ</w:t>
            </w:r>
            <w:r w:rsidRPr="004A3B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3BE3">
              <w:rPr>
                <w:rFonts w:ascii="TH SarabunPSK" w:hAnsi="TH SarabunPSK" w:cs="TH SarabunPSK"/>
                <w:sz w:val="32"/>
                <w:szCs w:val="32"/>
              </w:rPr>
              <w:t>= (C/D) x 100</w:t>
            </w:r>
          </w:p>
        </w:tc>
      </w:tr>
      <w:tr w:rsidR="008E7D71" w:rsidRPr="0023146A" w14:paraId="1BE6C25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67F3" w14:textId="7EBABF72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9D48" w14:textId="1E810763" w:rsidR="0089465B" w:rsidRPr="0023146A" w:rsidRDefault="00970036" w:rsidP="008E7D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รายงานเป็นรายไตรมาส </w:t>
            </w:r>
          </w:p>
        </w:tc>
      </w:tr>
      <w:tr w:rsidR="008E7D71" w:rsidRPr="0023146A" w14:paraId="7316A992" w14:textId="77777777" w:rsidTr="005531A2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8DF" w14:textId="18060D4D" w:rsidR="001E310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14:paraId="0631A437" w14:textId="32BC34DF" w:rsidR="001E3101" w:rsidRPr="0023146A" w:rsidRDefault="001E310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  <w:r w:rsidR="008E7D71"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2C33CEE0" w14:textId="77777777" w:rsidTr="005531A2">
              <w:tc>
                <w:tcPr>
                  <w:tcW w:w="2263" w:type="dxa"/>
                </w:tcPr>
                <w:p w14:paraId="397575CC" w14:textId="7BBB8293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A34E634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0A704398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0FDDC483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49C88219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467DD8F4" w14:textId="77777777" w:rsidTr="005531A2">
              <w:tc>
                <w:tcPr>
                  <w:tcW w:w="2263" w:type="dxa"/>
                </w:tcPr>
                <w:p w14:paraId="5A944063" w14:textId="345C9FC8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4770E14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663CF4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E13077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27.5</w:t>
                  </w:r>
                </w:p>
              </w:tc>
              <w:tc>
                <w:tcPr>
                  <w:tcW w:w="1937" w:type="dxa"/>
                </w:tcPr>
                <w:p w14:paraId="5B116C8A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  <w:tr w:rsidR="00042424" w:rsidRPr="0023146A" w14:paraId="1864A6D0" w14:textId="77777777" w:rsidTr="005531A2">
              <w:tc>
                <w:tcPr>
                  <w:tcW w:w="2263" w:type="dxa"/>
                </w:tcPr>
                <w:p w14:paraId="64F8D4EA" w14:textId="4E86AC83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90D11C4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456F503D" w14:textId="4A1F49BA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A660B4D" w14:textId="48BE9DB4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27.5</w:t>
                  </w:r>
                </w:p>
              </w:tc>
              <w:tc>
                <w:tcPr>
                  <w:tcW w:w="1937" w:type="dxa"/>
                </w:tcPr>
                <w:p w14:paraId="17CC6C55" w14:textId="5A410E53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</w:tbl>
          <w:p w14:paraId="2335A78B" w14:textId="4E08A792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2566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4BFAF5AA" w14:textId="77777777" w:rsidTr="005531A2">
              <w:tc>
                <w:tcPr>
                  <w:tcW w:w="2263" w:type="dxa"/>
                </w:tcPr>
                <w:p w14:paraId="5C693944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BC6C144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22F12632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8531380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461FC5FB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361DCAFE" w14:textId="77777777" w:rsidTr="005531A2">
              <w:tc>
                <w:tcPr>
                  <w:tcW w:w="2263" w:type="dxa"/>
                </w:tcPr>
                <w:p w14:paraId="75AF5F89" w14:textId="42ED3342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3F0F05F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2D42520B" w14:textId="7091A710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64522831" w14:textId="38E16146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37.5</w:t>
                  </w:r>
                </w:p>
              </w:tc>
              <w:tc>
                <w:tcPr>
                  <w:tcW w:w="1937" w:type="dxa"/>
                </w:tcPr>
                <w:p w14:paraId="3EDCC27B" w14:textId="52A1342F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  <w:tr w:rsidR="00042424" w:rsidRPr="0023146A" w14:paraId="4E8EB8C9" w14:textId="77777777" w:rsidTr="005531A2">
              <w:tc>
                <w:tcPr>
                  <w:tcW w:w="2263" w:type="dxa"/>
                </w:tcPr>
                <w:p w14:paraId="300131BD" w14:textId="216C9E9D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8DDF3BB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35DC1F22" w14:textId="13CA7B1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8A318CB" w14:textId="3BF12E6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37.5</w:t>
                  </w:r>
                </w:p>
              </w:tc>
              <w:tc>
                <w:tcPr>
                  <w:tcW w:w="1937" w:type="dxa"/>
                </w:tcPr>
                <w:p w14:paraId="03FAFB7E" w14:textId="31319C85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</w:tbl>
          <w:p w14:paraId="3AE6F263" w14:textId="36CC8681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2567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60601E37" w14:textId="77777777" w:rsidTr="005531A2">
              <w:tc>
                <w:tcPr>
                  <w:tcW w:w="2263" w:type="dxa"/>
                </w:tcPr>
                <w:p w14:paraId="48ED8E31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C74B98D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04FF4891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08F9D32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308E5BAF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1DB75BE5" w14:textId="77777777" w:rsidTr="005531A2">
              <w:tc>
                <w:tcPr>
                  <w:tcW w:w="2263" w:type="dxa"/>
                </w:tcPr>
                <w:p w14:paraId="6274156C" w14:textId="0EE30DA4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A66AA3A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F9D2C50" w14:textId="5B6A04F5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7BB9F092" w14:textId="5F18C021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47.5</w:t>
                  </w:r>
                </w:p>
              </w:tc>
              <w:tc>
                <w:tcPr>
                  <w:tcW w:w="1937" w:type="dxa"/>
                </w:tcPr>
                <w:p w14:paraId="274F0674" w14:textId="48BCCA1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  <w:tr w:rsidR="00042424" w:rsidRPr="0023146A" w14:paraId="490234B8" w14:textId="77777777" w:rsidTr="005531A2">
              <w:tc>
                <w:tcPr>
                  <w:tcW w:w="2263" w:type="dxa"/>
                </w:tcPr>
                <w:p w14:paraId="1E4D2C2C" w14:textId="350F186D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1A44E8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7647F61" w14:textId="246A2B13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577A83F" w14:textId="50A62BBD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47.5</w:t>
                  </w:r>
                </w:p>
              </w:tc>
              <w:tc>
                <w:tcPr>
                  <w:tcW w:w="1937" w:type="dxa"/>
                </w:tcPr>
                <w:p w14:paraId="2A7E43F7" w14:textId="2E7FB4E2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63ACB132" w14:textId="721CF33E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3146A" w:rsidRPr="0023146A" w14:paraId="45AF074C" w14:textId="77777777" w:rsidTr="005531A2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EC9F" w14:textId="77777777" w:rsidR="0023146A" w:rsidRPr="0023146A" w:rsidRDefault="0023146A" w:rsidP="00231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Small Success 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455"/>
              <w:gridCol w:w="2454"/>
              <w:gridCol w:w="2454"/>
              <w:gridCol w:w="2346"/>
            </w:tblGrid>
            <w:tr w:rsidR="0023146A" w:rsidRPr="0023146A" w14:paraId="2BC471C0" w14:textId="77777777" w:rsidTr="005531A2"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F844BD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71CA3E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68A696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CB77EC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12 เดือน</w:t>
                  </w:r>
                </w:p>
              </w:tc>
            </w:tr>
            <w:tr w:rsidR="0023146A" w:rsidRPr="0023146A" w14:paraId="4ECB1A17" w14:textId="77777777" w:rsidTr="005531A2">
              <w:trPr>
                <w:trHeight w:val="1511"/>
              </w:trPr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ACC287" w14:textId="21A77937" w:rsidR="00942B47" w:rsidRPr="004A3BE3" w:rsidRDefault="00942B47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A3BE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จัดทำระบบรายงานผลการประเมิน</w:t>
                  </w:r>
                </w:p>
                <w:p w14:paraId="5967DE3D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อบรมแนวทางการดำเนินงานและการลงบันทึกข้อมูล 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C5BCA8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</w:p>
                <w:p w14:paraId="3CE31B20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1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6F9466E7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สถาบันเวชศาสตร์ฯผู้สูงอายุติดตาม กำกับ ดูแล โรงพยาบาลให้ประเมินได้ตามเป้าหมาย</w:t>
                  </w:r>
                </w:p>
                <w:p w14:paraId="2B3C8DC7" w14:textId="77777777" w:rsidR="0023146A" w:rsidRPr="0023146A" w:rsidRDefault="0023146A" w:rsidP="0023146A">
                  <w:p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17C776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244BCE3D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2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0B33C1DF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สถาบันเวชศาสตร์ฯผู้สูงอายุติดตาม กำกับ ดูแล โรงพยาบาลให้ประเมินได้ตามเป้าหมาย</w:t>
                  </w:r>
                </w:p>
                <w:p w14:paraId="5BA134F8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79E755" w14:textId="77777777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29AC8E88" w14:textId="77777777" w:rsidR="0023146A" w:rsidRPr="0023146A" w:rsidRDefault="0023146A" w:rsidP="005531A2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3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ของสถาบันเวชศาสตร์ฯผู้สูงอายุ</w:t>
                  </w:r>
                </w:p>
                <w:p w14:paraId="5BE4CB66" w14:textId="3CA2A5FE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สถาบันเวชศาสตร์ฯผู้สูงอายุ กรมกา</w:t>
                  </w:r>
                  <w:r w:rsidR="005531A2" w:rsidRPr="005531A2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ร</w:t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แพทย์ รวบรวม ประเมินผล </w:t>
                  </w:r>
                  <w:r w:rsidR="005A6009"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และออกเป็นรายงานประจำปี และส่งคืน</w:t>
                  </w:r>
                  <w:r w:rsidR="005A6009"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ข้อมูลให้กับโรงพยาบาลเป้าหมาย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จังหวัด และ เขตสุขภาพ</w:t>
                  </w:r>
                </w:p>
                <w:p w14:paraId="735BF9A5" w14:textId="77777777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สรุปผลการดำเนินงานและวางแผนการดำเนินงานสำหรับ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 xml:space="preserve">ปีงบฯ 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256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5</w:t>
                  </w:r>
                </w:p>
                <w:p w14:paraId="5A28E0BD" w14:textId="77777777" w:rsid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จัดกิจกรรมสรุปผล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การดำเนินงาน</w:t>
                  </w:r>
                </w:p>
                <w:p w14:paraId="2A8516DE" w14:textId="340C626E" w:rsidR="002831CB" w:rsidRPr="0023146A" w:rsidRDefault="002831CB" w:rsidP="002831CB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</w:tc>
            </w:tr>
          </w:tbl>
          <w:p w14:paraId="3C4F34F2" w14:textId="77777777" w:rsidR="0023146A" w:rsidRPr="0023146A" w:rsidRDefault="0023146A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E7D71" w:rsidRPr="0023146A" w14:paraId="3F8E349D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53D" w14:textId="77777777" w:rsidR="008E7D71" w:rsidRPr="0023146A" w:rsidRDefault="008E7D71" w:rsidP="000579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CF6C" w14:textId="6ED78DF2" w:rsidR="008E7D71" w:rsidRPr="004A3BE3" w:rsidRDefault="008E7D71" w:rsidP="00042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1. ทำการประเมินตามคู่มือการ</w:t>
            </w:r>
            <w:r w:rsidR="00F1590A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ลงบันทึกข้อมูล</w:t>
            </w:r>
            <w:r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คลินิกผู้สูงอายุ กรมการแพทย์</w:t>
            </w:r>
          </w:p>
          <w:p w14:paraId="02E49FE2" w14:textId="77777777" w:rsidR="00942B47" w:rsidRPr="004A3BE3" w:rsidRDefault="00942B47" w:rsidP="00942B47">
            <w:pPr>
              <w:rPr>
                <w:rFonts w:ascii="TH SarabunIT๙" w:eastAsia="TH SarabunPSK" w:hAnsi="TH SarabunIT๙" w:cs="TH SarabunIT๙"/>
                <w:sz w:val="32"/>
                <w:szCs w:val="32"/>
              </w:rPr>
            </w:pPr>
            <w:r w:rsidRPr="004A3BE3">
              <w:rPr>
                <w:rFonts w:ascii="TH SarabunPSK" w:hAnsi="TH SarabunPSK" w:cs="TH SarabunPSK" w:hint="cs"/>
                <w:sz w:val="32"/>
                <w:szCs w:val="32"/>
                <w:cs/>
              </w:rPr>
              <w:t>2. เป้าหมายของ</w:t>
            </w:r>
            <w:r w:rsidRPr="004A3B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4A3BE3">
              <w:rPr>
                <w:rFonts w:ascii="TH SarabunIT๙" w:eastAsia="TH SarabunPSK" w:hAnsi="TH SarabunIT๙" w:cs="TH SarabunIT๙"/>
                <w:sz w:val="32"/>
                <w:szCs w:val="32"/>
              </w:rPr>
              <w:t xml:space="preserve"> </w:t>
            </w:r>
            <w:r w:rsidRPr="004A3B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พบว่าเสี่ยงต่อการเกิดภาวะ</w:t>
            </w:r>
          </w:p>
          <w:p w14:paraId="17D64FDC" w14:textId="77777777" w:rsidR="00942B47" w:rsidRPr="004A3BE3" w:rsidRDefault="00942B47" w:rsidP="00942B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สมองเสื่อมหรือภาวะหกล้ม</w:t>
            </w:r>
            <w:r w:rsidRPr="004A3BE3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>และ</w:t>
            </w:r>
            <w:r w:rsidRPr="004A3BE3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ได้รับการดูแลรักษาในคลินิกผู้สูงอายุ</w:t>
            </w:r>
            <w:r w:rsidRPr="004A3BE3">
              <w:rPr>
                <w:rFonts w:ascii="TH SarabunIT๙" w:eastAsia="TH SarabunPSK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3BE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เป็นเป้าหมายที่เน้น</w:t>
            </w:r>
          </w:p>
          <w:p w14:paraId="1AC98208" w14:textId="13C26B97" w:rsidR="00942B47" w:rsidRPr="004A3BE3" w:rsidRDefault="00942B47" w:rsidP="00942B47">
            <w:pPr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4A3BE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เป้าระดับเขต</w:t>
            </w:r>
          </w:p>
        </w:tc>
      </w:tr>
      <w:tr w:rsidR="008E7D71" w:rsidRPr="0023146A" w14:paraId="7706588F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3E5B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0442" w14:textId="0DA05E46" w:rsidR="008E7D71" w:rsidRPr="004A3BE3" w:rsidRDefault="002A1228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8E7D71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แนวทางการดูแลรักษากลุ่มอาการสูงอายุ </w:t>
            </w:r>
            <w:r w:rsidR="008E7D71" w:rsidRPr="004A3BE3">
              <w:rPr>
                <w:rFonts w:ascii="TH SarabunPSK" w:hAnsi="TH SarabunPSK" w:cs="TH SarabunPSK"/>
                <w:sz w:val="32"/>
                <w:szCs w:val="32"/>
              </w:rPr>
              <w:t>(Geriatric Syndromes)</w:t>
            </w:r>
          </w:p>
          <w:p w14:paraId="1D475256" w14:textId="5C4D5C99" w:rsidR="008E7D71" w:rsidRPr="004A3BE3" w:rsidRDefault="002A1228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8E7D71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คู่มือการจัดบริการสุขภาพผู้สูงอายุในสถานบริการสุขภาพ</w:t>
            </w:r>
          </w:p>
          <w:p w14:paraId="542E7878" w14:textId="1EE64A20" w:rsidR="008E7D71" w:rsidRPr="004A3BE3" w:rsidRDefault="008E34CF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8E7D71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คู่มือแนวทางการดำเนินงานคลินิกผู้สูงอายุคุณภาพและประเด็นสำคัญ </w:t>
            </w:r>
            <w:r w:rsidR="008E7D71" w:rsidRPr="004A3BE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ด้านเวชศาสตร์ผู้สูงอายุในแผนกผู้ป่วยนอก</w:t>
            </w:r>
          </w:p>
          <w:p w14:paraId="6B45FCF6" w14:textId="03B680B9" w:rsidR="002831CB" w:rsidRPr="008E34CF" w:rsidRDefault="008E34CF" w:rsidP="008E34CF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8E7D71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หนังสือ/คู่มือ/เอกสารบรรยายฯลฯ อื่น ๆ สามารถขอรับการสนับสนุนได้ที่สถาบัน</w:t>
            </w:r>
            <w:r w:rsidR="00042424" w:rsidRPr="004A3BE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D71" w:rsidRPr="004A3BE3">
              <w:rPr>
                <w:rFonts w:ascii="TH SarabunPSK" w:hAnsi="TH SarabunPSK" w:cs="TH SarabunPSK"/>
                <w:sz w:val="32"/>
                <w:szCs w:val="32"/>
                <w:cs/>
              </w:rPr>
              <w:t>เวช</w:t>
            </w:r>
            <w:r w:rsidR="008E7D71" w:rsidRPr="008E34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ศาสตร์สมเด็จพระสังฆราชญาณสังวรเพื่อผู้สูงอายุ หรือสามารถดาวน์โหลดจาก </w:t>
            </w:r>
            <w:r w:rsidR="008E7D71" w:rsidRPr="008E34CF">
              <w:rPr>
                <w:rFonts w:ascii="TH SarabunPSK" w:hAnsi="TH SarabunPSK" w:cs="TH SarabunPSK"/>
                <w:sz w:val="32"/>
                <w:szCs w:val="32"/>
              </w:rPr>
              <w:t>website</w:t>
            </w:r>
            <w:r w:rsidR="008E7D71" w:rsidRPr="008E34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42424" w:rsidRPr="008E34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hyperlink r:id="rId5" w:history="1">
              <w:r w:rsidR="00942B47" w:rsidRPr="008E34C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http://agingthai.</w:t>
              </w:r>
              <w:r w:rsidR="00942B47" w:rsidRPr="008E34CF">
                <w:rPr>
                  <w:rFonts w:ascii="TH SarabunPSK" w:hAnsi="TH SarabunPSK" w:cs="TH SarabunPSK"/>
                  <w:sz w:val="32"/>
                  <w:szCs w:val="32"/>
                </w:rPr>
                <w:t>dms</w:t>
              </w:r>
              <w:r w:rsidR="00942B47" w:rsidRPr="008E34C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.moph.go.th</w:t>
              </w:r>
            </w:hyperlink>
          </w:p>
        </w:tc>
      </w:tr>
      <w:tr w:rsidR="008E7D71" w:rsidRPr="0023146A" w14:paraId="6A6AB99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511" w14:textId="77777777" w:rsidR="008E7D71" w:rsidRPr="005A6009" w:rsidRDefault="008E7D71" w:rsidP="000579FA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5A600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รายละเอียดข้อมูลพื้นฐาน </w:t>
            </w:r>
            <w:r w:rsidRPr="005A600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: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96"/>
              <w:gridCol w:w="1564"/>
              <w:gridCol w:w="1227"/>
              <w:gridCol w:w="1227"/>
              <w:gridCol w:w="1227"/>
            </w:tblGrid>
            <w:tr w:rsidR="008E7D71" w:rsidRPr="0023146A" w14:paraId="67ADE59B" w14:textId="77777777" w:rsidTr="005531A2">
              <w:trPr>
                <w:trHeight w:val="343"/>
              </w:trPr>
              <w:tc>
                <w:tcPr>
                  <w:tcW w:w="1696" w:type="dxa"/>
                  <w:vMerge w:val="restart"/>
                  <w:vAlign w:val="center"/>
                </w:tcPr>
                <w:p w14:paraId="5B4C5566" w14:textId="77777777" w:rsidR="008E7D71" w:rsidRPr="0023146A" w:rsidRDefault="008E7D71" w:rsidP="000579FA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64" w:type="dxa"/>
                  <w:vMerge w:val="restart"/>
                  <w:vAlign w:val="center"/>
                </w:tcPr>
                <w:p w14:paraId="1A751D4C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19F1AE06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8E7D71" w:rsidRPr="0023146A" w14:paraId="13D606AC" w14:textId="77777777" w:rsidTr="005531A2">
              <w:trPr>
                <w:trHeight w:val="365"/>
              </w:trPr>
              <w:tc>
                <w:tcPr>
                  <w:tcW w:w="1696" w:type="dxa"/>
                  <w:vMerge/>
                </w:tcPr>
                <w:p w14:paraId="154E6BD0" w14:textId="77777777" w:rsidR="008E7D71" w:rsidRPr="0023146A" w:rsidRDefault="008E7D71" w:rsidP="000579FA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7C8AD1BE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749D554A" w14:textId="6F8A1A7A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52DDEE0B" w14:textId="0533C205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227" w:type="dxa"/>
                </w:tcPr>
                <w:p w14:paraId="27020712" w14:textId="76F5D2E8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8E7D71" w:rsidRPr="0023146A" w14:paraId="490BBE46" w14:textId="77777777" w:rsidTr="005531A2">
              <w:trPr>
                <w:trHeight w:val="343"/>
              </w:trPr>
              <w:tc>
                <w:tcPr>
                  <w:tcW w:w="1696" w:type="dxa"/>
                  <w:vMerge w:val="restart"/>
                </w:tcPr>
                <w:p w14:paraId="14CAB2C1" w14:textId="77777777" w:rsidR="008E7D71" w:rsidRPr="0023146A" w:rsidRDefault="008E7D71" w:rsidP="000579FA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564" w:type="dxa"/>
                  <w:vMerge w:val="restart"/>
                </w:tcPr>
                <w:p w14:paraId="3F38476B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27" w:type="dxa"/>
                </w:tcPr>
                <w:p w14:paraId="6D189B46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6409D09A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67948DAB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8E7D71" w:rsidRPr="0023146A" w14:paraId="4A816C40" w14:textId="77777777" w:rsidTr="005531A2">
              <w:trPr>
                <w:trHeight w:val="343"/>
              </w:trPr>
              <w:tc>
                <w:tcPr>
                  <w:tcW w:w="1696" w:type="dxa"/>
                  <w:vMerge/>
                </w:tcPr>
                <w:p w14:paraId="628F6582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32362383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61FD3905" w14:textId="706126A8" w:rsidR="008E7D71" w:rsidRPr="0023146A" w:rsidRDefault="008E7D71" w:rsidP="00EE767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หมายเหตุ – เป็นตัวชี้วัดใหม่ ปี 256</w:t>
                  </w:r>
                  <w:r w:rsidR="00F1590A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6222C19E" w14:textId="77777777" w:rsidR="008E7D71" w:rsidRPr="0023146A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7D71" w:rsidRPr="0023146A" w14:paraId="08BE6C7C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4FA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DB76C9C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7C7" w14:textId="77777777" w:rsidR="00AC3A39" w:rsidRPr="004A3BE3" w:rsidRDefault="00AC3A39" w:rsidP="00AC3A39">
            <w:pPr>
              <w:pStyle w:val="Default"/>
              <w:rPr>
                <w:color w:val="auto"/>
                <w:sz w:val="32"/>
                <w:szCs w:val="32"/>
              </w:rPr>
            </w:pPr>
            <w:r w:rsidRPr="004A3BE3">
              <w:rPr>
                <w:color w:val="auto"/>
                <w:sz w:val="32"/>
                <w:szCs w:val="32"/>
              </w:rPr>
              <w:t xml:space="preserve">1. </w:t>
            </w:r>
            <w:r w:rsidRPr="004A3BE3">
              <w:rPr>
                <w:color w:val="auto"/>
                <w:spacing w:val="-10"/>
                <w:sz w:val="32"/>
                <w:szCs w:val="32"/>
                <w:cs/>
              </w:rPr>
              <w:t>นพ.อัครฐาน จิตนุยานนท์</w:t>
            </w:r>
            <w:r w:rsidRPr="004A3BE3">
              <w:rPr>
                <w:color w:val="auto"/>
                <w:sz w:val="32"/>
                <w:szCs w:val="32"/>
              </w:rPr>
              <w:tab/>
            </w:r>
            <w:r w:rsidRPr="004A3BE3">
              <w:rPr>
                <w:color w:val="auto"/>
                <w:sz w:val="32"/>
                <w:szCs w:val="32"/>
              </w:rPr>
              <w:tab/>
            </w:r>
            <w:r w:rsidRPr="004A3BE3">
              <w:rPr>
                <w:rFonts w:hint="cs"/>
                <w:color w:val="auto"/>
                <w:sz w:val="32"/>
                <w:szCs w:val="32"/>
                <w:cs/>
              </w:rPr>
              <w:t>ผู้อำนวยการ</w:t>
            </w:r>
            <w:r w:rsidRPr="004A3BE3">
              <w:rPr>
                <w:color w:val="auto"/>
                <w:sz w:val="32"/>
                <w:szCs w:val="32"/>
                <w:cs/>
              </w:rPr>
              <w:t xml:space="preserve"> </w:t>
            </w:r>
          </w:p>
          <w:p w14:paraId="099E7D50" w14:textId="77777777" w:rsidR="00AC3A39" w:rsidRPr="004A3BE3" w:rsidRDefault="00AC3A39" w:rsidP="00AC3A39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4A3BE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โทรศัพท์ที่ทำงาน : 0 2590 62</w:t>
            </w:r>
            <w:r w:rsidRPr="004A3BE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11 </w:t>
            </w:r>
            <w:r w:rsidRPr="004A3BE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ต่อ</w:t>
            </w:r>
            <w:r w:rsidRPr="004A3BE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819</w:t>
            </w:r>
            <w:r w:rsidRPr="004A3BE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A3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A3BE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08 4156 3251</w:t>
            </w:r>
          </w:p>
          <w:p w14:paraId="203A2ED2" w14:textId="77777777" w:rsidR="00AC3A39" w:rsidRPr="004A3BE3" w:rsidRDefault="00AC3A39" w:rsidP="00AC3A39">
            <w:pPr>
              <w:pStyle w:val="Default"/>
              <w:rPr>
                <w:color w:val="auto"/>
                <w:sz w:val="32"/>
                <w:szCs w:val="32"/>
              </w:rPr>
            </w:pPr>
            <w:r w:rsidRPr="004A3BE3">
              <w:rPr>
                <w:color w:val="auto"/>
                <w:sz w:val="32"/>
                <w:szCs w:val="32"/>
                <w:cs/>
              </w:rPr>
              <w:t>โทร</w:t>
            </w:r>
            <w:r w:rsidRPr="004A3BE3">
              <w:rPr>
                <w:rFonts w:hint="cs"/>
                <w:color w:val="auto"/>
                <w:sz w:val="32"/>
                <w:szCs w:val="32"/>
                <w:cs/>
              </w:rPr>
              <w:t>สาร</w:t>
            </w:r>
            <w:r w:rsidRPr="004A3BE3">
              <w:rPr>
                <w:color w:val="auto"/>
                <w:sz w:val="32"/>
                <w:szCs w:val="32"/>
                <w:cs/>
              </w:rPr>
              <w:t xml:space="preserve"> : 0</w:t>
            </w:r>
            <w:r w:rsidRPr="004A3BE3">
              <w:rPr>
                <w:rFonts w:hint="cs"/>
                <w:color w:val="auto"/>
                <w:sz w:val="32"/>
                <w:szCs w:val="32"/>
                <w:cs/>
              </w:rPr>
              <w:t xml:space="preserve"> 2591 8277</w:t>
            </w:r>
            <w:r w:rsidRPr="004A3BE3">
              <w:rPr>
                <w:color w:val="auto"/>
                <w:sz w:val="32"/>
                <w:szCs w:val="32"/>
              </w:rPr>
              <w:t xml:space="preserve"> </w:t>
            </w:r>
            <w:r w:rsidRPr="004A3BE3">
              <w:rPr>
                <w:color w:val="auto"/>
                <w:sz w:val="32"/>
                <w:szCs w:val="32"/>
              </w:rPr>
              <w:tab/>
            </w:r>
            <w:r w:rsidRPr="004A3BE3">
              <w:rPr>
                <w:color w:val="auto"/>
                <w:sz w:val="32"/>
                <w:szCs w:val="32"/>
              </w:rPr>
              <w:tab/>
            </w:r>
            <w:r w:rsidRPr="004A3BE3">
              <w:rPr>
                <w:color w:val="auto"/>
                <w:sz w:val="32"/>
                <w:szCs w:val="32"/>
              </w:rPr>
              <w:tab/>
              <w:t>E–mail :</w:t>
            </w:r>
            <w:r w:rsidRPr="004A3BE3">
              <w:rPr>
                <w:color w:val="auto"/>
              </w:rPr>
              <w:t xml:space="preserve"> </w:t>
            </w:r>
            <w:r w:rsidRPr="004A3BE3">
              <w:rPr>
                <w:color w:val="auto"/>
                <w:spacing w:val="-10"/>
                <w:sz w:val="32"/>
                <w:szCs w:val="32"/>
              </w:rPr>
              <w:t>Akarathan_jitnu@hotmail.com</w:t>
            </w:r>
          </w:p>
          <w:p w14:paraId="6F890FD3" w14:textId="7322F013" w:rsidR="00AC3A39" w:rsidRPr="00A857B1" w:rsidRDefault="00AC3A39" w:rsidP="00AC3A39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4A3BE3">
              <w:rPr>
                <w:color w:val="auto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</w:t>
            </w:r>
            <w:r w:rsidRPr="004A3BE3">
              <w:rPr>
                <w:rFonts w:hint="cs"/>
                <w:color w:val="auto"/>
                <w:sz w:val="32"/>
                <w:szCs w:val="32"/>
                <w:cs/>
              </w:rPr>
              <w:t xml:space="preserve"> กรมการแพทย์</w:t>
            </w:r>
          </w:p>
          <w:p w14:paraId="7151FCA4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นางนิติกุล ทองน่วม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71561AE8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ต่อ 8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23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08 4653 3443</w:t>
            </w:r>
          </w:p>
          <w:p w14:paraId="0F5335E3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r w:rsidRPr="00A857B1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fasai7sky@yahoo.com</w:t>
            </w:r>
          </w:p>
          <w:p w14:paraId="064705D5" w14:textId="77777777" w:rsidR="008E7D71" w:rsidRPr="00AC3A39" w:rsidRDefault="008E7D71" w:rsidP="000579FA">
            <w:pPr>
              <w:pStyle w:val="Default"/>
              <w:rPr>
                <w:sz w:val="32"/>
                <w:szCs w:val="32"/>
              </w:rPr>
            </w:pPr>
            <w:r w:rsidRPr="00AC3A39">
              <w:rPr>
                <w:rFonts w:hint="cs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6DB770FA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นางสาวปนิตา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มุ่งกลาง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176144B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เบอร์โทรศัพท์.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ต่อ 818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09 3321 5288</w:t>
            </w:r>
          </w:p>
          <w:p w14:paraId="19F54343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>E-mail: pani_tangmo@hotmail.com</w:t>
            </w:r>
          </w:p>
          <w:p w14:paraId="712215C9" w14:textId="27E23313" w:rsidR="008E7D71" w:rsidRPr="00AC3A39" w:rsidRDefault="008E7D71" w:rsidP="000579FA">
            <w:pPr>
              <w:pStyle w:val="Default"/>
              <w:rPr>
                <w:sz w:val="32"/>
                <w:szCs w:val="32"/>
              </w:rPr>
            </w:pPr>
            <w:r w:rsidRPr="00AC3A39">
              <w:rPr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43AAC5EB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นางสาวคุณัญญา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แก้วภาพ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ผู้ช่วยนักวิจัย</w:t>
            </w:r>
          </w:p>
          <w:p w14:paraId="097792A1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เบอร์โทรศัพท์.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816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09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0956 5597</w:t>
            </w:r>
          </w:p>
          <w:p w14:paraId="4B40DE30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>E-mail: chalang2012@gmail.com</w:t>
            </w:r>
          </w:p>
          <w:p w14:paraId="1298BE04" w14:textId="324B3E33" w:rsidR="005A6009" w:rsidRPr="00AC3A39" w:rsidRDefault="008E7D71" w:rsidP="000579FA">
            <w:pPr>
              <w:pStyle w:val="Default"/>
              <w:rPr>
                <w:sz w:val="32"/>
                <w:szCs w:val="32"/>
                <w:cs/>
              </w:rPr>
            </w:pPr>
            <w:r w:rsidRPr="00AC3A39">
              <w:rPr>
                <w:sz w:val="32"/>
                <w:szCs w:val="32"/>
                <w:cs/>
              </w:rPr>
              <w:t xml:space="preserve">สถาบันเวชศาสตร์สมเด็จพระสังฆราชญาณสังวรเพื่อผู้สูงอายุ กรมการแพทย์ </w:t>
            </w:r>
          </w:p>
        </w:tc>
      </w:tr>
      <w:tr w:rsidR="008E7D71" w:rsidRPr="0023146A" w14:paraId="5A147628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7A09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1FDA6C76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F65" w14:textId="77777777" w:rsidR="008E7D71" w:rsidRPr="00A857B1" w:rsidRDefault="008E7D71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สถาบันเวชศาสตร์สมเด็จพระสังฆราชญาณสังวรเพื่อผู้สูงอายุ </w:t>
            </w:r>
          </w:p>
          <w:p w14:paraId="5012A5D4" w14:textId="77777777" w:rsidR="008E7D71" w:rsidRPr="00A857B1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0 2590 6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211 - 13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7670A26F" w14:textId="77777777" w:rsidR="008E7D71" w:rsidRPr="00A857B1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7D71" w:rsidRPr="0023146A" w14:paraId="76118EA2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3DB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94E8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  <w:cs/>
              </w:rPr>
            </w:pPr>
            <w:r w:rsidRPr="00A857B1">
              <w:rPr>
                <w:sz w:val="32"/>
                <w:szCs w:val="32"/>
                <w:cs/>
              </w:rPr>
              <w:t>1. นายพินิจ เอิบอิ่ม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นักวิเคราะห์นโยบายและแผน</w:t>
            </w:r>
          </w:p>
          <w:p w14:paraId="555854C8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โทรศัพท์ที่ทำงาน : 0 2590 6211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โทรศัพท์มือถือ : 08 4681 1567</w:t>
            </w:r>
          </w:p>
          <w:p w14:paraId="38B967F4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 xml:space="preserve">โทรสาร : 0 2591 8277 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</w:rPr>
              <w:t>E–mail : piniterbim@gmail.com</w:t>
            </w:r>
          </w:p>
          <w:p w14:paraId="3BD5D9AD" w14:textId="77777777" w:rsidR="008E7D71" w:rsidRPr="00AC3A39" w:rsidRDefault="008E7D71" w:rsidP="000579FA">
            <w:pPr>
              <w:pStyle w:val="Default"/>
              <w:rPr>
                <w:sz w:val="32"/>
                <w:szCs w:val="32"/>
              </w:rPr>
            </w:pPr>
            <w:r w:rsidRPr="00AC3A39">
              <w:rPr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  <w:r w:rsidRPr="00AC3A39">
              <w:rPr>
                <w:sz w:val="32"/>
                <w:szCs w:val="32"/>
                <w:cs/>
              </w:rPr>
              <w:tab/>
            </w:r>
          </w:p>
          <w:p w14:paraId="160C9A1E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2. นายปวิช อภิปาลกุล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นักวิเคราะห์นโยบายและแผนปฏิบัติการ</w:t>
            </w:r>
          </w:p>
          <w:p w14:paraId="7C812352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โทรศัพท์ที่ทำงาน : 0 2590 6350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01350A5D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โทรสาร : 0 2591 8279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</w:rPr>
              <w:t>E-mail: eva</w:t>
            </w:r>
            <w:r w:rsidRPr="00A857B1">
              <w:rPr>
                <w:sz w:val="32"/>
                <w:szCs w:val="32"/>
                <w:cs/>
              </w:rPr>
              <w:t>634752</w:t>
            </w:r>
            <w:r w:rsidRPr="00A857B1">
              <w:rPr>
                <w:sz w:val="32"/>
                <w:szCs w:val="32"/>
              </w:rPr>
              <w:t>@gmail.com</w:t>
            </w:r>
          </w:p>
          <w:p w14:paraId="23B9BBCB" w14:textId="77777777" w:rsidR="008E7D71" w:rsidRPr="00AC3A39" w:rsidRDefault="008E7D71" w:rsidP="000579FA">
            <w:pPr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AC3A39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  <w:p w14:paraId="6ADB31C7" w14:textId="3D2A883F" w:rsidR="00AC3A39" w:rsidRPr="00A857B1" w:rsidRDefault="00AC3A39" w:rsidP="000579FA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13AC0" w:rsidRPr="0023146A" w14:paraId="6132EE87" w14:textId="77777777" w:rsidTr="005531A2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E7E" w14:textId="77777777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1BDD956C" w14:textId="12F86D0B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D98" w14:textId="77777777" w:rsidR="00A13AC0" w:rsidRPr="00A857B1" w:rsidRDefault="00A13AC0" w:rsidP="00A13AC0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</w:rPr>
              <w:t>1.</w:t>
            </w:r>
            <w:r w:rsidRPr="00A857B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35226ED0" w14:textId="77777777" w:rsidR="00A13AC0" w:rsidRPr="00A857B1" w:rsidRDefault="00A13AC0" w:rsidP="00A13AC0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A857B1">
              <w:rPr>
                <w:sz w:val="32"/>
                <w:szCs w:val="32"/>
              </w:rPr>
              <w:t>6332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1EBA03DD" w14:textId="0501FF4D" w:rsidR="00A13AC0" w:rsidRPr="00A857B1" w:rsidRDefault="00A13AC0" w:rsidP="00A13AC0">
            <w:pPr>
              <w:pStyle w:val="Default"/>
              <w:rPr>
                <w:sz w:val="32"/>
                <w:szCs w:val="32"/>
                <w:cs/>
              </w:rPr>
            </w:pPr>
            <w:r w:rsidRPr="00A857B1">
              <w:rPr>
                <w:sz w:val="32"/>
                <w:szCs w:val="32"/>
              </w:rPr>
              <w:t>E-mail : supervision.dms@gmail.com</w:t>
            </w:r>
          </w:p>
        </w:tc>
      </w:tr>
    </w:tbl>
    <w:p w14:paraId="556930C6" w14:textId="5AAE0856" w:rsidR="00FC78F4" w:rsidRPr="0023146A" w:rsidRDefault="00FC78F4" w:rsidP="003642AF">
      <w:pPr>
        <w:rPr>
          <w:rFonts w:ascii="TH SarabunPSK" w:hAnsi="TH SarabunPSK" w:cs="TH SarabunPSK"/>
          <w:sz w:val="32"/>
          <w:szCs w:val="32"/>
        </w:rPr>
      </w:pPr>
    </w:p>
    <w:sectPr w:rsidR="00FC78F4" w:rsidRPr="0023146A" w:rsidSect="005A6009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47FF"/>
    <w:multiLevelType w:val="hybridMultilevel"/>
    <w:tmpl w:val="A34AC5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B1992"/>
    <w:multiLevelType w:val="hybridMultilevel"/>
    <w:tmpl w:val="782225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2A4F"/>
    <w:multiLevelType w:val="hybridMultilevel"/>
    <w:tmpl w:val="B71C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D351A"/>
    <w:multiLevelType w:val="hybridMultilevel"/>
    <w:tmpl w:val="BF6C03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1E7B86"/>
    <w:multiLevelType w:val="hybridMultilevel"/>
    <w:tmpl w:val="307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C7286"/>
    <w:multiLevelType w:val="hybridMultilevel"/>
    <w:tmpl w:val="C234C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52F49"/>
    <w:multiLevelType w:val="hybridMultilevel"/>
    <w:tmpl w:val="B71C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2417B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31D07"/>
    <w:multiLevelType w:val="hybridMultilevel"/>
    <w:tmpl w:val="B808A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464F8"/>
    <w:multiLevelType w:val="hybridMultilevel"/>
    <w:tmpl w:val="8348FBE0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553DC"/>
    <w:multiLevelType w:val="hybridMultilevel"/>
    <w:tmpl w:val="C3368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41F1"/>
    <w:rsid w:val="00041D85"/>
    <w:rsid w:val="00042424"/>
    <w:rsid w:val="00094EC3"/>
    <w:rsid w:val="000C0D42"/>
    <w:rsid w:val="00102326"/>
    <w:rsid w:val="0018451A"/>
    <w:rsid w:val="001D5563"/>
    <w:rsid w:val="001E3101"/>
    <w:rsid w:val="001F6E83"/>
    <w:rsid w:val="0023146A"/>
    <w:rsid w:val="0028082C"/>
    <w:rsid w:val="002831CB"/>
    <w:rsid w:val="002A1228"/>
    <w:rsid w:val="002E702A"/>
    <w:rsid w:val="00305CBA"/>
    <w:rsid w:val="003642AF"/>
    <w:rsid w:val="003B25AC"/>
    <w:rsid w:val="003F2FA1"/>
    <w:rsid w:val="004138CD"/>
    <w:rsid w:val="00435B3C"/>
    <w:rsid w:val="00435C29"/>
    <w:rsid w:val="004479BB"/>
    <w:rsid w:val="00480FA6"/>
    <w:rsid w:val="004A3BE3"/>
    <w:rsid w:val="004C4121"/>
    <w:rsid w:val="005235D5"/>
    <w:rsid w:val="00532910"/>
    <w:rsid w:val="005531A2"/>
    <w:rsid w:val="00557AE0"/>
    <w:rsid w:val="005A6009"/>
    <w:rsid w:val="005B62FD"/>
    <w:rsid w:val="005C0554"/>
    <w:rsid w:val="0060086E"/>
    <w:rsid w:val="006971AD"/>
    <w:rsid w:val="006B3890"/>
    <w:rsid w:val="006C0E9B"/>
    <w:rsid w:val="006C2A33"/>
    <w:rsid w:val="00714E2C"/>
    <w:rsid w:val="00727BB6"/>
    <w:rsid w:val="00741433"/>
    <w:rsid w:val="00767B6B"/>
    <w:rsid w:val="007C5D30"/>
    <w:rsid w:val="007F3E65"/>
    <w:rsid w:val="0082070B"/>
    <w:rsid w:val="00855B9B"/>
    <w:rsid w:val="00857BE6"/>
    <w:rsid w:val="00860A81"/>
    <w:rsid w:val="008735CF"/>
    <w:rsid w:val="0089465B"/>
    <w:rsid w:val="008C738F"/>
    <w:rsid w:val="008E34CF"/>
    <w:rsid w:val="008E7D71"/>
    <w:rsid w:val="00942B47"/>
    <w:rsid w:val="0095691B"/>
    <w:rsid w:val="00960B7D"/>
    <w:rsid w:val="00970036"/>
    <w:rsid w:val="00995C90"/>
    <w:rsid w:val="009A1A20"/>
    <w:rsid w:val="009A3C5E"/>
    <w:rsid w:val="009A779F"/>
    <w:rsid w:val="009C2656"/>
    <w:rsid w:val="00A13AC0"/>
    <w:rsid w:val="00A23248"/>
    <w:rsid w:val="00A72E59"/>
    <w:rsid w:val="00A80449"/>
    <w:rsid w:val="00A857B1"/>
    <w:rsid w:val="00AC3A39"/>
    <w:rsid w:val="00B13515"/>
    <w:rsid w:val="00B262D4"/>
    <w:rsid w:val="00B530BE"/>
    <w:rsid w:val="00BB38F6"/>
    <w:rsid w:val="00BC067B"/>
    <w:rsid w:val="00C06C5C"/>
    <w:rsid w:val="00C223DD"/>
    <w:rsid w:val="00C51478"/>
    <w:rsid w:val="00C91E3F"/>
    <w:rsid w:val="00CB6E25"/>
    <w:rsid w:val="00CC2327"/>
    <w:rsid w:val="00CD5613"/>
    <w:rsid w:val="00CE2AD0"/>
    <w:rsid w:val="00D53861"/>
    <w:rsid w:val="00D80155"/>
    <w:rsid w:val="00D83A05"/>
    <w:rsid w:val="00DB2E59"/>
    <w:rsid w:val="00DB5915"/>
    <w:rsid w:val="00E006F3"/>
    <w:rsid w:val="00E36B24"/>
    <w:rsid w:val="00E64C9B"/>
    <w:rsid w:val="00E826DA"/>
    <w:rsid w:val="00E86A01"/>
    <w:rsid w:val="00EE767D"/>
    <w:rsid w:val="00F1299C"/>
    <w:rsid w:val="00F13518"/>
    <w:rsid w:val="00F1590A"/>
    <w:rsid w:val="00F42932"/>
    <w:rsid w:val="00FC78F4"/>
    <w:rsid w:val="00FF4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5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C78F4"/>
    <w:pPr>
      <w:ind w:left="720"/>
      <w:contextualSpacing/>
    </w:pPr>
    <w:rPr>
      <w:rFonts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364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gingthai.dms.moph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4</cp:revision>
  <cp:lastPrinted>2021-06-25T03:03:00Z</cp:lastPrinted>
  <dcterms:created xsi:type="dcterms:W3CDTF">2021-11-24T14:14:00Z</dcterms:created>
  <dcterms:modified xsi:type="dcterms:W3CDTF">2021-11-29T04:14:00Z</dcterms:modified>
</cp:coreProperties>
</file>